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59" w:rsidRDefault="00A80D24" w:rsidP="00E53A59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927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</w:t>
      </w:r>
      <w:r w:rsidR="00E53A59" w:rsidRPr="00B771E1">
        <w:rPr>
          <w:rFonts w:ascii="Times New Roman" w:hAnsi="Times New Roman"/>
          <w:b/>
          <w:color w:val="000000"/>
          <w:sz w:val="28"/>
          <w:szCs w:val="28"/>
        </w:rPr>
        <w:t>Календарно-тематическо</w:t>
      </w:r>
      <w:r w:rsidR="00E53A59">
        <w:rPr>
          <w:rFonts w:ascii="Times New Roman" w:hAnsi="Times New Roman"/>
          <w:b/>
          <w:color w:val="000000"/>
          <w:sz w:val="28"/>
          <w:szCs w:val="28"/>
        </w:rPr>
        <w:t>е планирование    МУЗЫКА 3</w:t>
      </w:r>
      <w:r w:rsidR="00E53A59" w:rsidRPr="00B771E1">
        <w:rPr>
          <w:rFonts w:ascii="Times New Roman" w:hAnsi="Times New Roman"/>
          <w:b/>
          <w:color w:val="000000"/>
          <w:sz w:val="28"/>
          <w:szCs w:val="28"/>
        </w:rPr>
        <w:t xml:space="preserve"> класса</w:t>
      </w:r>
    </w:p>
    <w:p w:rsidR="00E53A59" w:rsidRDefault="00E53A59" w:rsidP="00E53A59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927"/>
        <w:rPr>
          <w:rFonts w:ascii="Times New Roman" w:hAnsi="Times New Roman"/>
          <w:b/>
          <w:color w:val="000000"/>
          <w:sz w:val="28"/>
          <w:szCs w:val="28"/>
        </w:rPr>
      </w:pPr>
    </w:p>
    <w:p w:rsidR="00E53A59" w:rsidRPr="00B771E1" w:rsidRDefault="00E53A59" w:rsidP="00E53A59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927"/>
        <w:rPr>
          <w:rFonts w:ascii="Times New Roman" w:hAnsi="Times New Roman"/>
          <w:b/>
          <w:color w:val="000000"/>
          <w:sz w:val="28"/>
          <w:szCs w:val="28"/>
        </w:rPr>
      </w:pPr>
    </w:p>
    <w:p w:rsidR="00E53A59" w:rsidRPr="00114720" w:rsidRDefault="00E53A59" w:rsidP="00E53A59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-567" w:firstLine="567"/>
        <w:jc w:val="center"/>
        <w:rPr>
          <w:rFonts w:ascii="Times New Roman" w:hAnsi="Times New Roman"/>
          <w:b/>
          <w:color w:val="000000"/>
        </w:rPr>
      </w:pPr>
    </w:p>
    <w:tbl>
      <w:tblPr>
        <w:tblStyle w:val="a5"/>
        <w:tblW w:w="8950" w:type="dxa"/>
        <w:tblInd w:w="2920" w:type="dxa"/>
        <w:tblLayout w:type="fixed"/>
        <w:tblLook w:val="04A0" w:firstRow="1" w:lastRow="0" w:firstColumn="1" w:lastColumn="0" w:noHBand="0" w:noVBand="1"/>
      </w:tblPr>
      <w:tblGrid>
        <w:gridCol w:w="1296"/>
        <w:gridCol w:w="1416"/>
        <w:gridCol w:w="995"/>
        <w:gridCol w:w="283"/>
        <w:gridCol w:w="284"/>
        <w:gridCol w:w="2501"/>
        <w:gridCol w:w="49"/>
        <w:gridCol w:w="943"/>
        <w:gridCol w:w="50"/>
        <w:gridCol w:w="943"/>
        <w:gridCol w:w="45"/>
        <w:gridCol w:w="145"/>
      </w:tblGrid>
      <w:tr w:rsidR="00E53A59" w:rsidRPr="00E45B3F" w:rsidTr="004F015E">
        <w:trPr>
          <w:gridAfter w:val="2"/>
          <w:wAfter w:w="190" w:type="dxa"/>
          <w:trHeight w:val="150"/>
        </w:trPr>
        <w:tc>
          <w:tcPr>
            <w:tcW w:w="1296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  <w:lang w:val="en-US"/>
              </w:rPr>
              <w:t>№</w:t>
            </w:r>
          </w:p>
          <w:p w:rsidR="00E53A59" w:rsidRPr="00E45B3F" w:rsidRDefault="00E53A59" w:rsidP="004D66E9"/>
        </w:tc>
        <w:tc>
          <w:tcPr>
            <w:tcW w:w="1416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Тема урока и тип урока</w:t>
            </w:r>
          </w:p>
        </w:tc>
        <w:tc>
          <w:tcPr>
            <w:tcW w:w="995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  <w:proofErr w:type="gramStart"/>
            <w:r w:rsidRPr="00E45B3F">
              <w:rPr>
                <w:b/>
              </w:rPr>
              <w:t>К-во</w:t>
            </w:r>
            <w:proofErr w:type="gramEnd"/>
            <w:r w:rsidRPr="00E45B3F">
              <w:rPr>
                <w:b/>
              </w:rPr>
              <w:t xml:space="preserve"> часов</w:t>
            </w:r>
          </w:p>
        </w:tc>
        <w:tc>
          <w:tcPr>
            <w:tcW w:w="283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</w:p>
        </w:tc>
        <w:tc>
          <w:tcPr>
            <w:tcW w:w="284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</w:p>
        </w:tc>
        <w:tc>
          <w:tcPr>
            <w:tcW w:w="2501" w:type="dxa"/>
            <w:vMerge w:val="restart"/>
          </w:tcPr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Домашнее задание</w:t>
            </w:r>
          </w:p>
        </w:tc>
        <w:tc>
          <w:tcPr>
            <w:tcW w:w="1985" w:type="dxa"/>
            <w:gridSpan w:val="4"/>
          </w:tcPr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Дата</w:t>
            </w:r>
          </w:p>
          <w:p w:rsidR="00E53A59" w:rsidRPr="00E45B3F" w:rsidRDefault="00E53A59" w:rsidP="004D66E9">
            <w:pPr>
              <w:ind w:hanging="59"/>
              <w:rPr>
                <w:b/>
              </w:rPr>
            </w:pPr>
          </w:p>
        </w:tc>
      </w:tr>
      <w:tr w:rsidR="00E53A59" w:rsidRPr="00E45B3F" w:rsidTr="004F015E">
        <w:trPr>
          <w:gridAfter w:val="2"/>
          <w:wAfter w:w="190" w:type="dxa"/>
          <w:trHeight w:val="120"/>
        </w:trPr>
        <w:tc>
          <w:tcPr>
            <w:tcW w:w="1296" w:type="dxa"/>
            <w:vMerge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B3F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>
            <w:pPr>
              <w:pStyle w:val="1"/>
              <w:widowControl w:val="0"/>
              <w:tabs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B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  <w:r>
              <w:rPr>
                <w:b/>
              </w:rPr>
              <w:t xml:space="preserve">1 четверть </w:t>
            </w:r>
          </w:p>
        </w:tc>
        <w:tc>
          <w:tcPr>
            <w:tcW w:w="995" w:type="dxa"/>
          </w:tcPr>
          <w:p w:rsidR="00E53A59" w:rsidRPr="00D30208" w:rsidRDefault="00E53A59" w:rsidP="004D66E9">
            <w:pPr>
              <w:rPr>
                <w:b/>
              </w:rPr>
            </w:pPr>
            <w:r w:rsidRPr="00D30208">
              <w:rPr>
                <w:b/>
              </w:rPr>
              <w:t xml:space="preserve">5 часов 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D30208" w:rsidRDefault="00E53A59" w:rsidP="004D66E9">
            <w:pPr>
              <w:rPr>
                <w:b/>
                <w:bCs/>
              </w:rPr>
            </w:pPr>
            <w:r w:rsidRPr="00D30208">
              <w:rPr>
                <w:b/>
                <w:bCs/>
              </w:rPr>
              <w:t xml:space="preserve">Россия </w:t>
            </w:r>
            <w:proofErr w:type="gramStart"/>
            <w:r w:rsidRPr="00D30208">
              <w:rPr>
                <w:b/>
                <w:bCs/>
              </w:rPr>
              <w:t>–Р</w:t>
            </w:r>
            <w:proofErr w:type="gramEnd"/>
            <w:r w:rsidRPr="00D30208">
              <w:rPr>
                <w:b/>
                <w:bCs/>
              </w:rPr>
              <w:t>одина моя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Мелодия – душа музыки.</w:t>
            </w:r>
          </w:p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  <w:r w:rsidRPr="00E45B3F">
              <w:rPr>
                <w:bCs/>
              </w:rPr>
              <w:t>Вводный урок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5E7E83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</w:t>
            </w:r>
            <w:r w:rsidR="005E7E83">
              <w:rPr>
                <w:bCs/>
              </w:rPr>
              <w:t xml:space="preserve">учить стих о русской природе, </w:t>
            </w:r>
          </w:p>
          <w:p w:rsidR="005E7E83" w:rsidRDefault="005E7E83" w:rsidP="004D66E9">
            <w:pPr>
              <w:rPr>
                <w:bCs/>
              </w:rPr>
            </w:pPr>
          </w:p>
          <w:p w:rsidR="005E7E83" w:rsidRDefault="005E7E83" w:rsidP="004D66E9">
            <w:pPr>
              <w:rPr>
                <w:bCs/>
              </w:rPr>
            </w:pPr>
          </w:p>
          <w:p w:rsidR="005E7E83" w:rsidRDefault="005E7E83" w:rsidP="004D66E9">
            <w:pPr>
              <w:rPr>
                <w:bCs/>
              </w:rPr>
            </w:pPr>
          </w:p>
          <w:p w:rsidR="005E7E83" w:rsidRDefault="005E7E83" w:rsidP="004D66E9">
            <w:pPr>
              <w:rPr>
                <w:bCs/>
              </w:rPr>
            </w:pPr>
          </w:p>
          <w:p w:rsidR="005E7E83" w:rsidRDefault="005E7E83" w:rsidP="004D66E9">
            <w:pPr>
              <w:rPr>
                <w:bCs/>
              </w:rPr>
            </w:pPr>
          </w:p>
          <w:p w:rsidR="00E53A59" w:rsidRPr="005E7E83" w:rsidRDefault="005E7E83" w:rsidP="004D66E9">
            <w:pPr>
              <w:rPr>
                <w:b/>
                <w:bCs/>
              </w:rPr>
            </w:pPr>
            <w:r>
              <w:t xml:space="preserve"> </w:t>
            </w:r>
            <w:r w:rsidRPr="005E7E83">
              <w:rPr>
                <w:b/>
                <w:bCs/>
              </w:rPr>
              <w:t xml:space="preserve">Использование интерактивного комплекса, ноутбука на каждом уроке. (во всех кабинетах, где даю уроки музыки есть интерактивная доска и ноутбук </w:t>
            </w:r>
            <w:proofErr w:type="gramStart"/>
            <w:r w:rsidRPr="005E7E83">
              <w:rPr>
                <w:b/>
                <w:bCs/>
              </w:rPr>
              <w:t>)</w:t>
            </w:r>
            <w:r w:rsidR="00E53A59" w:rsidRPr="005E7E83">
              <w:rPr>
                <w:b/>
                <w:bCs/>
              </w:rPr>
              <w:t>з</w:t>
            </w:r>
            <w:proofErr w:type="gramEnd"/>
            <w:r w:rsidR="00E53A59" w:rsidRPr="005E7E83">
              <w:rPr>
                <w:b/>
                <w:bCs/>
              </w:rPr>
              <w:t>вучный музыке.</w:t>
            </w:r>
          </w:p>
        </w:tc>
        <w:tc>
          <w:tcPr>
            <w:tcW w:w="992" w:type="dxa"/>
            <w:gridSpan w:val="2"/>
          </w:tcPr>
          <w:p w:rsidR="00E53A59" w:rsidRPr="00E45B3F" w:rsidRDefault="00A80D24" w:rsidP="004D66E9">
            <w:r>
              <w:t>09.09</w:t>
            </w:r>
          </w:p>
          <w:p w:rsidR="00E53A59" w:rsidRPr="00E45B3F" w:rsidRDefault="00E53A59" w:rsidP="004D66E9"/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Природа и музыка. Звучащие картины.</w:t>
            </w: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  <w:r w:rsidRPr="00E45B3F">
              <w:rPr>
                <w:bCs/>
              </w:rPr>
              <w:t xml:space="preserve">Сообщение и усвоение новых </w:t>
            </w:r>
            <w:r w:rsidRPr="00E45B3F">
              <w:rPr>
                <w:bCs/>
              </w:rPr>
              <w:lastRenderedPageBreak/>
              <w:t>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pPr>
              <w:rPr>
                <w:lang w:val="en-US"/>
              </w:rPr>
            </w:pPr>
            <w:r w:rsidRPr="00E45B3F">
              <w:rPr>
                <w:lang w:val="en-US"/>
              </w:rPr>
              <w:lastRenderedPageBreak/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16.09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  <w:r w:rsidRPr="00E45B3F">
              <w:rPr>
                <w:b/>
              </w:rPr>
              <w:t>Виват, Россия! (кант). Наша слава – русская держава.</w:t>
            </w: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  <w:r w:rsidRPr="00E45B3F">
              <w:rPr>
                <w:bCs/>
              </w:rPr>
              <w:t>Сообщение и усвоение новых 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pPr>
              <w:rPr>
                <w:bCs/>
                <w:lang w:val="en-US"/>
              </w:rPr>
            </w:pPr>
            <w:r w:rsidRPr="00E45B3F">
              <w:rPr>
                <w:bCs/>
                <w:lang w:val="en-US"/>
              </w:rPr>
              <w:t>1</w:t>
            </w:r>
          </w:p>
        </w:tc>
        <w:tc>
          <w:tcPr>
            <w:tcW w:w="283" w:type="dxa"/>
          </w:tcPr>
          <w:p w:rsidR="00E53A59" w:rsidRPr="00E45B3F" w:rsidRDefault="00E53A59" w:rsidP="004D66E9">
            <w:pPr>
              <w:rPr>
                <w:bCs/>
              </w:rPr>
            </w:pPr>
          </w:p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Нарисовать российский герб.</w:t>
            </w:r>
          </w:p>
        </w:tc>
        <w:tc>
          <w:tcPr>
            <w:tcW w:w="992" w:type="dxa"/>
            <w:gridSpan w:val="2"/>
          </w:tcPr>
          <w:p w:rsidR="00E53A59" w:rsidRPr="00E45B3F" w:rsidRDefault="00A80D24" w:rsidP="004D66E9">
            <w:r>
              <w:t>23.09</w:t>
            </w:r>
          </w:p>
          <w:p w:rsidR="00E53A59" w:rsidRPr="00E45B3F" w:rsidRDefault="00E53A59" w:rsidP="004D66E9"/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Кантата Прокофьева «Александр Невский».</w:t>
            </w: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Расширение и углубление знаний</w:t>
            </w: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</w:p>
        </w:tc>
        <w:tc>
          <w:tcPr>
            <w:tcW w:w="995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1</w:t>
            </w:r>
          </w:p>
        </w:tc>
        <w:tc>
          <w:tcPr>
            <w:tcW w:w="283" w:type="dxa"/>
          </w:tcPr>
          <w:p w:rsidR="00E53A59" w:rsidRPr="00E45B3F" w:rsidRDefault="00E53A59" w:rsidP="004D66E9">
            <w:pPr>
              <w:rPr>
                <w:bCs/>
              </w:rPr>
            </w:pPr>
          </w:p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Сообщение о любимом былинном герое.</w:t>
            </w:r>
          </w:p>
        </w:tc>
        <w:tc>
          <w:tcPr>
            <w:tcW w:w="992" w:type="dxa"/>
            <w:gridSpan w:val="2"/>
          </w:tcPr>
          <w:p w:rsidR="00E53A59" w:rsidRPr="00E45B3F" w:rsidRDefault="00A80D24" w:rsidP="004D66E9">
            <w:r>
              <w:t>30.09</w:t>
            </w:r>
          </w:p>
          <w:p w:rsidR="00E53A59" w:rsidRPr="00E45B3F" w:rsidRDefault="00E53A59" w:rsidP="004D66E9"/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2"/>
          <w:wAfter w:w="190" w:type="dxa"/>
        </w:trPr>
        <w:tc>
          <w:tcPr>
            <w:tcW w:w="1296" w:type="dxa"/>
          </w:tcPr>
          <w:p w:rsidR="00E53A59" w:rsidRPr="00E45B3F" w:rsidRDefault="00E53A59" w:rsidP="004D66E9">
            <w:pPr>
              <w:rPr>
                <w:bCs/>
              </w:rPr>
            </w:pPr>
          </w:p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5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 xml:space="preserve">Опера </w:t>
            </w:r>
            <w:proofErr w:type="spellStart"/>
            <w:r w:rsidRPr="00E45B3F">
              <w:rPr>
                <w:b/>
              </w:rPr>
              <w:t>М.И.Глинки</w:t>
            </w:r>
            <w:proofErr w:type="spellEnd"/>
            <w:r w:rsidRPr="00E45B3F">
              <w:rPr>
                <w:b/>
              </w:rPr>
              <w:t xml:space="preserve"> «Иван Сусанин». </w:t>
            </w:r>
          </w:p>
          <w:p w:rsidR="00E53A59" w:rsidRPr="00E45B3F" w:rsidRDefault="00E53A59" w:rsidP="004D66E9">
            <w:pPr>
              <w:rPr>
                <w:b/>
                <w:bCs/>
              </w:rPr>
            </w:pPr>
            <w:r w:rsidRPr="00E45B3F">
              <w:rPr>
                <w:bCs/>
              </w:rPr>
              <w:t xml:space="preserve">Сообщение и усвоение  новых </w:t>
            </w:r>
            <w:r w:rsidRPr="00E45B3F">
              <w:rPr>
                <w:bCs/>
              </w:rPr>
              <w:lastRenderedPageBreak/>
              <w:t>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lastRenderedPageBreak/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Пересказ сюжета оперы.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07.10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</w:tc>
        <w:tc>
          <w:tcPr>
            <w:tcW w:w="995" w:type="dxa"/>
          </w:tcPr>
          <w:p w:rsidR="00E53A59" w:rsidRPr="00D30208" w:rsidRDefault="00E53A59" w:rsidP="004D66E9">
            <w:pPr>
              <w:rPr>
                <w:b/>
              </w:rPr>
            </w:pPr>
            <w:r w:rsidRPr="00D30208">
              <w:rPr>
                <w:b/>
              </w:rPr>
              <w:t>4 часа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D30208" w:rsidRDefault="00E53A59" w:rsidP="004D66E9">
            <w:pPr>
              <w:rPr>
                <w:b/>
                <w:bCs/>
              </w:rPr>
            </w:pPr>
            <w:r w:rsidRPr="00D30208">
              <w:rPr>
                <w:b/>
                <w:bCs/>
              </w:rPr>
              <w:t>«День полный событий</w:t>
            </w:r>
            <w:proofErr w:type="gramStart"/>
            <w:r w:rsidRPr="00D30208">
              <w:rPr>
                <w:b/>
                <w:bCs/>
              </w:rPr>
              <w:t xml:space="preserve"> .</w:t>
            </w:r>
            <w:proofErr w:type="gramEnd"/>
            <w:r w:rsidRPr="00D30208">
              <w:rPr>
                <w:b/>
                <w:bCs/>
              </w:rPr>
              <w:t>.»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Образы природы в музыке. Утро.</w:t>
            </w:r>
          </w:p>
          <w:p w:rsidR="00E53A59" w:rsidRPr="00E45B3F" w:rsidRDefault="00E53A59" w:rsidP="004D66E9">
            <w:pPr>
              <w:rPr>
                <w:bCs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Расширение и  углубление знаний.</w:t>
            </w: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текст и мотив песни.</w:t>
            </w:r>
          </w:p>
        </w:tc>
        <w:tc>
          <w:tcPr>
            <w:tcW w:w="993" w:type="dxa"/>
            <w:gridSpan w:val="2"/>
          </w:tcPr>
          <w:p w:rsidR="00E53A59" w:rsidRPr="00E45B3F" w:rsidRDefault="00A80D24" w:rsidP="004D66E9">
            <w:r>
              <w:t>14.10</w:t>
            </w:r>
          </w:p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Портрет в музыке. В каждой интонации спрятан человек.</w:t>
            </w:r>
          </w:p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  <w:u w:val="single"/>
              </w:rPr>
            </w:pPr>
            <w:r w:rsidRPr="00E45B3F">
              <w:rPr>
                <w:bCs/>
              </w:rPr>
              <w:t>Расширение и  углубление 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песню интонационно.</w:t>
            </w:r>
          </w:p>
        </w:tc>
        <w:tc>
          <w:tcPr>
            <w:tcW w:w="993" w:type="dxa"/>
            <w:gridSpan w:val="2"/>
          </w:tcPr>
          <w:p w:rsidR="00E53A59" w:rsidRPr="00E45B3F" w:rsidRDefault="00A80D24" w:rsidP="004D66E9">
            <w:r>
              <w:t>21.10</w:t>
            </w:r>
          </w:p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 xml:space="preserve">«В детской». Игры и игрушки. На прогулке. </w:t>
            </w:r>
            <w:r w:rsidRPr="00E45B3F">
              <w:rPr>
                <w:b/>
              </w:rPr>
              <w:lastRenderedPageBreak/>
              <w:t>Вечер.</w:t>
            </w:r>
          </w:p>
          <w:p w:rsidR="00E53A59" w:rsidRPr="00E45B3F" w:rsidRDefault="00E53A59" w:rsidP="004D66E9">
            <w:pPr>
              <w:rPr>
                <w:bCs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Расширение и  углубление знаний.</w:t>
            </w:r>
          </w:p>
          <w:p w:rsidR="00E53A59" w:rsidRPr="00E45B3F" w:rsidRDefault="00E53A59" w:rsidP="004D66E9">
            <w:pPr>
              <w:rPr>
                <w:b/>
                <w:bCs/>
                <w:u w:val="single"/>
              </w:rPr>
            </w:pP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lastRenderedPageBreak/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запись в тетради.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04.11</w:t>
            </w:r>
          </w:p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Обобщающий урок 1четверти</w:t>
            </w:r>
          </w:p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Повторение и обобщение знаний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запись в тетради.</w:t>
            </w:r>
          </w:p>
        </w:tc>
        <w:tc>
          <w:tcPr>
            <w:tcW w:w="993" w:type="dxa"/>
            <w:gridSpan w:val="2"/>
          </w:tcPr>
          <w:p w:rsidR="00E53A59" w:rsidRPr="00E45B3F" w:rsidRDefault="00A80D24" w:rsidP="004D66E9">
            <w:r>
              <w:t>11.11</w:t>
            </w:r>
          </w:p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  <w:r>
              <w:rPr>
                <w:b/>
              </w:rPr>
              <w:t>Раздел 3</w:t>
            </w:r>
          </w:p>
        </w:tc>
        <w:tc>
          <w:tcPr>
            <w:tcW w:w="995" w:type="dxa"/>
          </w:tcPr>
          <w:p w:rsidR="00E53A59" w:rsidRPr="007A05DB" w:rsidRDefault="00E53A59" w:rsidP="004D66E9">
            <w:pPr>
              <w:rPr>
                <w:b/>
              </w:rPr>
            </w:pPr>
            <w:r w:rsidRPr="007A05DB">
              <w:rPr>
                <w:b/>
              </w:rPr>
              <w:t xml:space="preserve">4 часа </w:t>
            </w:r>
          </w:p>
        </w:tc>
        <w:tc>
          <w:tcPr>
            <w:tcW w:w="567" w:type="dxa"/>
            <w:gridSpan w:val="2"/>
          </w:tcPr>
          <w:p w:rsidR="00E53A59" w:rsidRPr="007A05DB" w:rsidRDefault="00E53A59" w:rsidP="004D66E9">
            <w:pPr>
              <w:rPr>
                <w:b/>
              </w:rPr>
            </w:pPr>
          </w:p>
        </w:tc>
        <w:tc>
          <w:tcPr>
            <w:tcW w:w="2550" w:type="dxa"/>
            <w:gridSpan w:val="2"/>
          </w:tcPr>
          <w:p w:rsidR="00E53A59" w:rsidRPr="007A05DB" w:rsidRDefault="00E53A59" w:rsidP="004D66E9">
            <w:pPr>
              <w:rPr>
                <w:b/>
                <w:bCs/>
              </w:rPr>
            </w:pPr>
            <w:r w:rsidRPr="007A05DB">
              <w:rPr>
                <w:b/>
                <w:bCs/>
              </w:rPr>
              <w:t>« О России петь – что стремиться к высокому..»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 xml:space="preserve">Древнейшая песнь материнства.   «Радуйся, Мария!...»  </w:t>
            </w:r>
          </w:p>
          <w:p w:rsidR="00E53A59" w:rsidRPr="00E45B3F" w:rsidRDefault="00E53A59" w:rsidP="004D66E9">
            <w:pPr>
              <w:rPr>
                <w:b/>
                <w:i/>
              </w:rPr>
            </w:pPr>
            <w:r w:rsidRPr="00E45B3F">
              <w:rPr>
                <w:bCs/>
              </w:rPr>
              <w:t>Сообщение и усвоение  новых знаний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текст и мотив песни.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18.11</w:t>
            </w:r>
          </w:p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  <w:i/>
              </w:rPr>
            </w:pPr>
            <w:r w:rsidRPr="00E45B3F">
              <w:rPr>
                <w:b/>
              </w:rPr>
              <w:t xml:space="preserve">Образ матери в </w:t>
            </w:r>
            <w:r w:rsidRPr="00E45B3F">
              <w:rPr>
                <w:b/>
              </w:rPr>
              <w:lastRenderedPageBreak/>
              <w:t>музыке, поэзии,  ИЗО.</w:t>
            </w:r>
            <w:r w:rsidRPr="00E45B3F">
              <w:rPr>
                <w:b/>
                <w:i/>
              </w:rPr>
              <w:t xml:space="preserve"> Р/</w:t>
            </w:r>
            <w:proofErr w:type="spellStart"/>
            <w:r w:rsidRPr="00E45B3F">
              <w:rPr>
                <w:b/>
                <w:i/>
              </w:rPr>
              <w:t>КОбразы</w:t>
            </w:r>
            <w:proofErr w:type="spellEnd"/>
            <w:r w:rsidRPr="00E45B3F">
              <w:rPr>
                <w:b/>
                <w:i/>
              </w:rPr>
              <w:t xml:space="preserve"> матери на Кавказе.</w:t>
            </w:r>
          </w:p>
          <w:p w:rsidR="00E53A59" w:rsidRPr="00E45B3F" w:rsidRDefault="00E53A59" w:rsidP="004D66E9">
            <w:pPr>
              <w:rPr>
                <w:b/>
                <w:i/>
              </w:rPr>
            </w:pPr>
            <w:r w:rsidRPr="00E45B3F">
              <w:rPr>
                <w:bCs/>
              </w:rPr>
              <w:t>Сообщение и усвоение  новых знаний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lastRenderedPageBreak/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песню интонационно.</w:t>
            </w:r>
          </w:p>
        </w:tc>
        <w:tc>
          <w:tcPr>
            <w:tcW w:w="993" w:type="dxa"/>
            <w:gridSpan w:val="2"/>
          </w:tcPr>
          <w:p w:rsidR="00E53A59" w:rsidRPr="00E45B3F" w:rsidRDefault="00A80D24" w:rsidP="004D66E9">
            <w:r>
              <w:t>25.11</w:t>
            </w:r>
          </w:p>
          <w:p w:rsidR="00E53A59" w:rsidRPr="00E45B3F" w:rsidRDefault="00E53A59" w:rsidP="004D66E9"/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rPr>
          <w:gridAfter w:val="1"/>
          <w:wAfter w:w="145" w:type="dxa"/>
        </w:trPr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 xml:space="preserve">Образ праздника в искусстве: Вербное воскресенье. </w:t>
            </w:r>
            <w:r w:rsidRPr="00E45B3F">
              <w:rPr>
                <w:bCs/>
              </w:rPr>
              <w:t>Сообщение и усвоение  новых знаний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567" w:type="dxa"/>
            <w:gridSpan w:val="2"/>
          </w:tcPr>
          <w:p w:rsidR="00E53A59" w:rsidRPr="00E45B3F" w:rsidRDefault="00E53A59" w:rsidP="004D66E9"/>
        </w:tc>
        <w:tc>
          <w:tcPr>
            <w:tcW w:w="2550" w:type="dxa"/>
            <w:gridSpan w:val="2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запись в тетради.</w:t>
            </w:r>
          </w:p>
        </w:tc>
        <w:tc>
          <w:tcPr>
            <w:tcW w:w="993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02.12</w:t>
            </w:r>
          </w:p>
        </w:tc>
        <w:tc>
          <w:tcPr>
            <w:tcW w:w="988" w:type="dxa"/>
            <w:gridSpan w:val="2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Святые земли русской Княгиня Ольга. Князь Владимир.</w:t>
            </w: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 xml:space="preserve">Сообщение и усвоение  новых </w:t>
            </w:r>
            <w:r w:rsidRPr="00E45B3F">
              <w:rPr>
                <w:bCs/>
              </w:rPr>
              <w:lastRenderedPageBreak/>
              <w:t>знаний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lastRenderedPageBreak/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Сделать сообщение о духовной музыке.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09.12</w:t>
            </w:r>
          </w:p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</w:tc>
        <w:tc>
          <w:tcPr>
            <w:tcW w:w="995" w:type="dxa"/>
          </w:tcPr>
          <w:p w:rsidR="00E53A59" w:rsidRPr="007A05DB" w:rsidRDefault="00E53A59" w:rsidP="004D66E9">
            <w:pPr>
              <w:rPr>
                <w:b/>
              </w:rPr>
            </w:pPr>
            <w:r w:rsidRPr="007A05DB">
              <w:rPr>
                <w:b/>
              </w:rPr>
              <w:t>3 часа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7A05DB" w:rsidRDefault="00E53A59" w:rsidP="004D66E9">
            <w:pPr>
              <w:rPr>
                <w:b/>
                <w:bCs/>
              </w:rPr>
            </w:pPr>
            <w:r w:rsidRPr="007A05DB">
              <w:rPr>
                <w:b/>
                <w:bCs/>
              </w:rPr>
              <w:t>«Гори, гори ясно , чтобы не погасло…»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Настрою гусли на старинный лад… Былина о Садко и Морском царе.</w:t>
            </w: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Сообщение и усвоение  новых 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Выучить запись в тетради.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16.12</w:t>
            </w:r>
          </w:p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Певцы русской старины.  «Лель мой, Лель…»</w:t>
            </w: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>Расширение и  углубление 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Подобрать иллюстрации русских художников к теме урока.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  <w:p w:rsidR="00E53A59" w:rsidRPr="00E45B3F" w:rsidRDefault="00A80D24" w:rsidP="004D66E9">
            <w:r>
              <w:t>23.12</w:t>
            </w:r>
          </w:p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Обобщающий урок 2-й четверти.</w:t>
            </w: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Cs/>
              </w:rPr>
              <w:t xml:space="preserve">Обобщение </w:t>
            </w:r>
            <w:r w:rsidRPr="00E45B3F">
              <w:rPr>
                <w:bCs/>
              </w:rPr>
              <w:lastRenderedPageBreak/>
              <w:t>знаний</w:t>
            </w:r>
          </w:p>
        </w:tc>
        <w:tc>
          <w:tcPr>
            <w:tcW w:w="995" w:type="dxa"/>
          </w:tcPr>
          <w:p w:rsidR="00E53A59" w:rsidRPr="00E45B3F" w:rsidRDefault="00E53A59" w:rsidP="004D66E9"/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r w:rsidRPr="00E45B3F">
              <w:t>Повторить пройденное.</w:t>
            </w:r>
          </w:p>
        </w:tc>
        <w:tc>
          <w:tcPr>
            <w:tcW w:w="992" w:type="dxa"/>
            <w:gridSpan w:val="2"/>
          </w:tcPr>
          <w:p w:rsidR="00E53A59" w:rsidRPr="00E45B3F" w:rsidRDefault="00A80D24" w:rsidP="004D66E9">
            <w:r>
              <w:t>23.12</w:t>
            </w:r>
          </w:p>
          <w:p w:rsidR="00E53A59" w:rsidRPr="00E45B3F" w:rsidRDefault="00E53A59" w:rsidP="004D66E9"/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  <w:r>
              <w:rPr>
                <w:b/>
              </w:rPr>
              <w:t>Раздел 5</w:t>
            </w:r>
          </w:p>
        </w:tc>
        <w:tc>
          <w:tcPr>
            <w:tcW w:w="995" w:type="dxa"/>
          </w:tcPr>
          <w:p w:rsidR="00E53A59" w:rsidRPr="007A05DB" w:rsidRDefault="00E53A59" w:rsidP="004D66E9">
            <w:pPr>
              <w:rPr>
                <w:b/>
              </w:rPr>
            </w:pPr>
            <w:r w:rsidRPr="007A05DB">
              <w:rPr>
                <w:b/>
              </w:rPr>
              <w:t>1 час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>
              <w:rPr>
                <w:b/>
                <w:bCs/>
              </w:rPr>
              <w:t>«</w:t>
            </w:r>
            <w:r w:rsidRPr="007A05DB">
              <w:rPr>
                <w:b/>
                <w:bCs/>
              </w:rPr>
              <w:t>Гори, гори ясно , чтобы не погасло…»</w:t>
            </w:r>
          </w:p>
        </w:tc>
        <w:tc>
          <w:tcPr>
            <w:tcW w:w="992" w:type="dxa"/>
            <w:gridSpan w:val="2"/>
          </w:tcPr>
          <w:p w:rsidR="00E53A59" w:rsidRPr="00E45B3F" w:rsidRDefault="00E53A59" w:rsidP="004D66E9"/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  <w:tr w:rsidR="00E53A59" w:rsidRPr="00E45B3F" w:rsidTr="004F015E">
        <w:tc>
          <w:tcPr>
            <w:tcW w:w="1296" w:type="dxa"/>
          </w:tcPr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53A59" w:rsidRPr="00E45B3F" w:rsidRDefault="00E53A59" w:rsidP="004D66E9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5B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6" w:type="dxa"/>
          </w:tcPr>
          <w:p w:rsidR="00E53A59" w:rsidRPr="00E45B3F" w:rsidRDefault="00E53A59" w:rsidP="004D66E9">
            <w:pPr>
              <w:rPr>
                <w:b/>
              </w:rPr>
            </w:pPr>
          </w:p>
          <w:p w:rsidR="00E53A59" w:rsidRPr="00E45B3F" w:rsidRDefault="00E53A59" w:rsidP="004D66E9">
            <w:pPr>
              <w:rPr>
                <w:b/>
              </w:rPr>
            </w:pPr>
            <w:r w:rsidRPr="00E45B3F">
              <w:rPr>
                <w:b/>
              </w:rPr>
              <w:t>Звучащие картины. Прощание с Масленицей. Р/К День весеннего равноденствие- Адыгский Новый год.</w:t>
            </w:r>
          </w:p>
          <w:p w:rsidR="00E53A59" w:rsidRPr="00E45B3F" w:rsidRDefault="00E53A59" w:rsidP="004D66E9">
            <w:pPr>
              <w:rPr>
                <w:b/>
                <w:i/>
              </w:rPr>
            </w:pPr>
            <w:r w:rsidRPr="00E45B3F">
              <w:rPr>
                <w:bCs/>
              </w:rPr>
              <w:t>Расширение и  углубление знаний.</w:t>
            </w:r>
          </w:p>
        </w:tc>
        <w:tc>
          <w:tcPr>
            <w:tcW w:w="995" w:type="dxa"/>
          </w:tcPr>
          <w:p w:rsidR="00E53A59" w:rsidRPr="00E45B3F" w:rsidRDefault="00E53A59" w:rsidP="004D66E9">
            <w:r w:rsidRPr="00E45B3F">
              <w:t>1</w:t>
            </w:r>
          </w:p>
        </w:tc>
        <w:tc>
          <w:tcPr>
            <w:tcW w:w="283" w:type="dxa"/>
          </w:tcPr>
          <w:p w:rsidR="00E53A59" w:rsidRPr="00E45B3F" w:rsidRDefault="00E53A59" w:rsidP="004D66E9"/>
        </w:tc>
        <w:tc>
          <w:tcPr>
            <w:tcW w:w="284" w:type="dxa"/>
          </w:tcPr>
          <w:p w:rsidR="00E53A59" w:rsidRPr="00E45B3F" w:rsidRDefault="00E53A59" w:rsidP="004D66E9"/>
        </w:tc>
        <w:tc>
          <w:tcPr>
            <w:tcW w:w="2501" w:type="dxa"/>
          </w:tcPr>
          <w:p w:rsidR="00E53A59" w:rsidRPr="00E45B3F" w:rsidRDefault="00E53A59" w:rsidP="004D66E9">
            <w:pPr>
              <w:rPr>
                <w:bCs/>
              </w:rPr>
            </w:pPr>
            <w:r w:rsidRPr="00E45B3F">
              <w:rPr>
                <w:bCs/>
              </w:rPr>
              <w:t>Пересказ сюжета оперы.</w:t>
            </w:r>
          </w:p>
        </w:tc>
        <w:tc>
          <w:tcPr>
            <w:tcW w:w="992" w:type="dxa"/>
            <w:gridSpan w:val="2"/>
          </w:tcPr>
          <w:p w:rsidR="00E53A59" w:rsidRPr="00E45B3F" w:rsidRDefault="00A80D24" w:rsidP="004D66E9">
            <w:r>
              <w:t>30.12</w:t>
            </w:r>
          </w:p>
          <w:p w:rsidR="00E53A59" w:rsidRPr="00E45B3F" w:rsidRDefault="00E53A59" w:rsidP="004D66E9"/>
        </w:tc>
        <w:tc>
          <w:tcPr>
            <w:tcW w:w="1183" w:type="dxa"/>
            <w:gridSpan w:val="4"/>
          </w:tcPr>
          <w:p w:rsidR="00E53A59" w:rsidRPr="00E45B3F" w:rsidRDefault="00E53A59" w:rsidP="004D66E9"/>
        </w:tc>
      </w:tr>
    </w:tbl>
    <w:p w:rsidR="004F015E" w:rsidRDefault="004F015E" w:rsidP="004F015E">
      <w:bookmarkStart w:id="0" w:name="_GoBack"/>
      <w:bookmarkEnd w:id="0"/>
    </w:p>
    <w:p w:rsidR="004F015E" w:rsidRDefault="004F015E" w:rsidP="004F015E"/>
    <w:p w:rsidR="004F015E" w:rsidRPr="004F015E" w:rsidRDefault="004F015E" w:rsidP="004F015E">
      <w:pPr>
        <w:rPr>
          <w:b/>
          <w:sz w:val="28"/>
          <w:szCs w:val="28"/>
        </w:rPr>
      </w:pPr>
      <w:r w:rsidRPr="004F015E">
        <w:rPr>
          <w:b/>
          <w:sz w:val="28"/>
          <w:szCs w:val="28"/>
        </w:rPr>
        <w:t>Пояснительная записка</w:t>
      </w:r>
    </w:p>
    <w:p w:rsidR="004F015E" w:rsidRDefault="004F015E" w:rsidP="004F015E"/>
    <w:p w:rsidR="004F015E" w:rsidRDefault="004F015E" w:rsidP="004F015E">
      <w:r>
        <w:t xml:space="preserve">- Федеральный закон « Об образовании в Российской  Федерации»  </w:t>
      </w:r>
      <w:proofErr w:type="gramStart"/>
      <w:r>
        <w:t xml:space="preserve">( </w:t>
      </w:r>
      <w:proofErr w:type="gramEnd"/>
      <w:r>
        <w:t>от 29.12. № 273 – ФЗ)</w:t>
      </w:r>
    </w:p>
    <w:p w:rsidR="004F015E" w:rsidRDefault="004F015E" w:rsidP="004F015E">
      <w:r>
        <w:t>- приказ  Министерства образования и науки РФ « Об утверждении ФГОС  ООО» от  17  декабря 2010г. № 189.</w:t>
      </w:r>
    </w:p>
    <w:p w:rsidR="004F015E" w:rsidRDefault="004F015E" w:rsidP="004F015E">
      <w:r>
        <w:t xml:space="preserve">- приказ Министерства образования и науки РФ « 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основного общего, среднего общего образования» от 28.12.2018 г.  пр.№ 345. </w:t>
      </w:r>
    </w:p>
    <w:p w:rsidR="004F015E" w:rsidRDefault="004F015E" w:rsidP="004F015E">
      <w:r>
        <w:t>Номера учебников  по федеральному перечню:</w:t>
      </w:r>
    </w:p>
    <w:p w:rsidR="004F015E" w:rsidRDefault="004F015E" w:rsidP="004F015E">
      <w:r>
        <w:t xml:space="preserve">1 класс – 1.1.6.2.2.1.  – Е. Д. Критская, Г.П. Сергеева, Т.С. </w:t>
      </w:r>
      <w:proofErr w:type="spellStart"/>
      <w:r>
        <w:t>Шмагина</w:t>
      </w:r>
      <w:proofErr w:type="spellEnd"/>
      <w:r>
        <w:t xml:space="preserve">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2 класс – 1.1.6.2.2.2.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lastRenderedPageBreak/>
        <w:t xml:space="preserve">3 класс – 1.1.6.2.2.3.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4 класс – 1.1.6.2.2.4. -  Е. Д. Критская, Г.П. Сергеева, Т.С. </w:t>
      </w:r>
      <w:proofErr w:type="spellStart"/>
      <w:r>
        <w:t>Шмагина</w:t>
      </w:r>
      <w:proofErr w:type="spellEnd"/>
      <w:r>
        <w:t xml:space="preserve">. 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5 класс – 1.2.6.2.1.1.-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6 класс -  1.2.6.2.1.2.-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7 класс -  1.2.6.2.1.3.-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>
      <w:r>
        <w:t xml:space="preserve">8  класс - 1.2.6.2.1.4.-   Е. Д. Критская, Г.П. Сергеева.  « Музыка»  АО из – </w:t>
      </w:r>
      <w:proofErr w:type="gramStart"/>
      <w:r>
        <w:t>во</w:t>
      </w:r>
      <w:proofErr w:type="gramEnd"/>
      <w:r>
        <w:t xml:space="preserve">  «Просвещение».</w:t>
      </w:r>
    </w:p>
    <w:p w:rsidR="004F015E" w:rsidRDefault="004F015E" w:rsidP="004F015E"/>
    <w:p w:rsidR="004F015E" w:rsidRDefault="004F015E" w:rsidP="004F015E">
      <w:r>
        <w:t xml:space="preserve">Цель программы – развитие музыкальной культуры школьников как неотъемлемой части духовной культуры. </w:t>
      </w:r>
    </w:p>
    <w:p w:rsidR="004F015E" w:rsidRDefault="004F015E" w:rsidP="004F015E">
      <w:r>
        <w:t>Задачи:</w:t>
      </w:r>
    </w:p>
    <w:p w:rsidR="004F015E" w:rsidRDefault="004F015E" w:rsidP="004F015E">
      <w: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4F015E" w:rsidRDefault="004F015E" w:rsidP="004F015E">
      <w: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 </w:t>
      </w:r>
    </w:p>
    <w:p w:rsidR="004F015E" w:rsidRDefault="004F015E" w:rsidP="004F015E">
      <w: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t>музицировании</w:t>
      </w:r>
      <w:proofErr w:type="spellEnd"/>
      <w:r>
        <w:t xml:space="preserve">, </w:t>
      </w:r>
    </w:p>
    <w:p w:rsidR="004F015E" w:rsidRDefault="004F015E" w:rsidP="004F015E">
      <w:r>
        <w:t xml:space="preserve">музыкально-пластическом </w:t>
      </w:r>
      <w:proofErr w:type="gramStart"/>
      <w:r>
        <w:t>движении</w:t>
      </w:r>
      <w:proofErr w:type="gramEnd"/>
      <w:r>
        <w:t xml:space="preserve">, импровизации, драматизации исполняемых произведений; </w:t>
      </w:r>
    </w:p>
    <w:p w:rsidR="0097183A" w:rsidRDefault="004F015E" w:rsidP="004F015E">
      <w: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t>слушательской</w:t>
      </w:r>
      <w:proofErr w:type="spellEnd"/>
      <w:r>
        <w:t xml:space="preserve"> и исполнительской.</w:t>
      </w:r>
    </w:p>
    <w:sectPr w:rsidR="0097183A" w:rsidSect="00E53A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59"/>
    <w:rsid w:val="004A4B12"/>
    <w:rsid w:val="004F015E"/>
    <w:rsid w:val="005E7E83"/>
    <w:rsid w:val="0097183A"/>
    <w:rsid w:val="00A80D24"/>
    <w:rsid w:val="00E5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53A5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Body Text"/>
    <w:basedOn w:val="a"/>
    <w:link w:val="a4"/>
    <w:rsid w:val="00E53A59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E53A59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E53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53A5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Body Text"/>
    <w:basedOn w:val="a"/>
    <w:link w:val="a4"/>
    <w:rsid w:val="00E53A59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E53A59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E53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2024-09-06T07:27:00Z</dcterms:created>
  <dcterms:modified xsi:type="dcterms:W3CDTF">2024-09-13T08:41:00Z</dcterms:modified>
</cp:coreProperties>
</file>